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72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Beetlejuice JR Cast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If you wish to decline your role, please do so via email to the director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sarahlawrenceSCCT@gmail.com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) by Wednesday, January 14, 2026. </w:t>
      </w:r>
    </w:p>
    <w:p w:rsidR="00000000" w:rsidDel="00000000" w:rsidP="00000000" w:rsidRDefault="00000000" w:rsidRPr="00000000" w14:paraId="00000003">
      <w:pPr>
        <w:spacing w:line="240" w:lineRule="auto"/>
        <w:ind w:lef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 rehearsal is 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MANDATORY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read through and parent meeting on Wednesday, January 21,2026 @ 6:00 PM - Keith  Middle School Auditorium </w:t>
      </w:r>
    </w:p>
    <w:p w:rsidR="00000000" w:rsidDel="00000000" w:rsidP="00000000" w:rsidRDefault="00000000" w:rsidRPr="00000000" w14:paraId="00000004">
      <w:pPr>
        <w:spacing w:line="240" w:lineRule="auto"/>
        <w:ind w:left="-72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sectPr>
          <w:headerReference r:id="rId7" w:type="default"/>
          <w:footerReference r:id="rId8" w:type="default"/>
          <w:pgSz w:h="12240" w:w="15840" w:orient="landscape"/>
          <w:pgMar w:bottom="900" w:top="1170" w:left="1440" w:right="720" w:header="720" w:footer="720"/>
          <w:pgNumType w:start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69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Lydia Deetz-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Lauren Rose-Wells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69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Charles Deetz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Stevie Raposo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6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Beetlejuice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Charlie Long</w:t>
      </w:r>
    </w:p>
    <w:p w:rsidR="00000000" w:rsidDel="00000000" w:rsidP="00000000" w:rsidRDefault="00000000" w:rsidRPr="00000000" w14:paraId="00000008">
      <w:pPr>
        <w:spacing w:line="240" w:lineRule="auto"/>
        <w:ind w:left="-69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Adam Maitland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Myles Azzara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690" w:firstLine="6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Barbara Maitland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Brielyn DeTerra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690" w:firstLine="6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Delia Schlimmer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Adriana Dionisio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690" w:firstLine="6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Sky-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Aubrey Moniz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[Cheerleader]</w:t>
      </w:r>
    </w:p>
    <w:p w:rsidR="00000000" w:rsidDel="00000000" w:rsidP="00000000" w:rsidRDefault="00000000" w:rsidRPr="00000000" w14:paraId="0000000C">
      <w:pPr>
        <w:spacing w:line="240" w:lineRule="auto"/>
        <w:ind w:left="-690" w:firstLine="6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Maxie-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Luca Westgate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[Studio Audience]</w:t>
      </w:r>
    </w:p>
    <w:p w:rsidR="00000000" w:rsidDel="00000000" w:rsidP="00000000" w:rsidRDefault="00000000" w:rsidRPr="00000000" w14:paraId="0000000D">
      <w:pPr>
        <w:spacing w:line="240" w:lineRule="auto"/>
        <w:ind w:left="9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Maxine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Juliet Tavares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[Studio Audience]</w:t>
      </w:r>
    </w:p>
    <w:p w:rsidR="00000000" w:rsidDel="00000000" w:rsidP="00000000" w:rsidRDefault="00000000" w:rsidRPr="00000000" w14:paraId="0000000E">
      <w:pPr>
        <w:spacing w:line="240" w:lineRule="auto"/>
        <w:ind w:left="9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Otho -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Leo Forns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[Mover]</w:t>
      </w:r>
    </w:p>
    <w:p w:rsidR="00000000" w:rsidDel="00000000" w:rsidP="00000000" w:rsidRDefault="00000000" w:rsidRPr="00000000" w14:paraId="0000000F">
      <w:pPr>
        <w:spacing w:line="240" w:lineRule="auto"/>
        <w:ind w:left="90" w:firstLine="0"/>
        <w:rPr>
          <w:rFonts w:ascii="Times New Roman" w:cs="Times New Roman" w:eastAsia="Times New Roman" w:hAnsi="Times New Roman"/>
          <w:b w:val="1"/>
          <w:bCs w:val="1"/>
        </w:rPr>
        <w:sectPr>
          <w:type w:val="continuous"/>
          <w:pgSz w:h="12240" w:w="15840" w:orient="landscape"/>
          <w:pgMar w:bottom="1440" w:top="540" w:left="1440" w:right="720" w:header="720" w:footer="720"/>
          <w:cols w:equalWidth="0" w:num="3">
            <w:col w:space="720" w:w="4080"/>
            <w:col w:space="720" w:w="4080"/>
            <w:col w:space="0" w:w="40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Juno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Elisabella Francis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[Cheerleader]</w:t>
      </w:r>
    </w:p>
    <w:p w:rsidR="00000000" w:rsidDel="00000000" w:rsidP="00000000" w:rsidRDefault="00000000" w:rsidRPr="00000000" w14:paraId="00000010">
      <w:pPr>
        <w:spacing w:line="240" w:lineRule="auto"/>
        <w:ind w:left="-6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630" w:hanging="90"/>
        <w:jc w:val="center"/>
        <w:rPr>
          <w:rFonts w:ascii="Times New Roman" w:cs="Times New Roman" w:eastAsia="Times New Roman" w:hAnsi="Times New Roman"/>
          <w:b w:val="1"/>
          <w:bCs w:val="1"/>
          <w:color w:val="3c78d8"/>
        </w:rPr>
        <w:sectPr>
          <w:type w:val="continuous"/>
          <w:pgSz w:h="12240" w:w="15840" w:orient="landscape"/>
          <w:pgMar w:bottom="1440" w:top="540" w:left="1440" w:right="72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78d8"/>
          <w:u w:val="single"/>
          <w:rtl w:val="0"/>
        </w:rPr>
        <w:t xml:space="preserve">RECENTLY DECEASED: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hanging="72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Miss Argentina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Olivia Moniz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[Beetlejuice Clone]</w:t>
      </w:r>
    </w:p>
    <w:p w:rsidR="00000000" w:rsidDel="00000000" w:rsidP="00000000" w:rsidRDefault="00000000" w:rsidRPr="00000000" w14:paraId="00000013">
      <w:pPr>
        <w:spacing w:line="240" w:lineRule="auto"/>
        <w:ind w:hanging="72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Parachute Jumper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Brooklyn Diaz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[Lawyer &amp; Mover]</w:t>
      </w:r>
    </w:p>
    <w:p w:rsidR="00000000" w:rsidDel="00000000" w:rsidP="00000000" w:rsidRDefault="00000000" w:rsidRPr="00000000" w14:paraId="00000014">
      <w:pPr>
        <w:spacing w:line="240" w:lineRule="auto"/>
        <w:ind w:hanging="72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Death by Toaster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Emily Reid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[Cheerleader]</w:t>
      </w:r>
    </w:p>
    <w:p w:rsidR="00000000" w:rsidDel="00000000" w:rsidP="00000000" w:rsidRDefault="00000000" w:rsidRPr="00000000" w14:paraId="00000015">
      <w:pPr>
        <w:spacing w:line="240" w:lineRule="auto"/>
        <w:ind w:hanging="72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Dead Cheerleaders (2)-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Parker Lewis, Mikyla Cabarles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[Lawyer &amp; Mover ]</w:t>
      </w:r>
    </w:p>
    <w:p w:rsidR="00000000" w:rsidDel="00000000" w:rsidP="00000000" w:rsidRDefault="00000000" w:rsidRPr="00000000" w14:paraId="00000016">
      <w:pPr>
        <w:spacing w:line="240" w:lineRule="auto"/>
        <w:ind w:hanging="72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Death by Fireworks (2)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Annika Lund, Layla Sturgeon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[Lawyer &amp; Mover]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Cigar Mobster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Hudson Igisomar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[Beetlejuice Clone]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Dead Jockey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Olive Hasbrouck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[Cheerleader]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Machete Groom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Nicolas Faria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[Priest/ Mover] 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  <w:sectPr>
          <w:type w:val="continuous"/>
          <w:pgSz w:h="12240" w:w="15840" w:orient="landscape"/>
          <w:pgMar w:bottom="1440" w:top="540" w:left="1440" w:right="720" w:header="720" w:footer="720"/>
          <w:cols w:equalWidth="0" w:num="2">
            <w:col w:space="720" w:w="6480"/>
            <w:col w:space="0" w:w="64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Hunter with Shrunken Head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Gracie Chagnon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[Lawyer &amp; Mover]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b w:val="1"/>
          <w:bCs w:val="1"/>
          <w:color w:val="3c78d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78d8"/>
          <w:u w:val="single"/>
          <w:rtl w:val="0"/>
        </w:rPr>
        <w:t xml:space="preserve">ENSEMBLE GROUPS:</w:t>
      </w:r>
    </w:p>
    <w:tbl>
      <w:tblPr>
        <w:tblStyle w:val="Table1"/>
        <w:tblW w:w="15060.0" w:type="dxa"/>
        <w:jc w:val="left"/>
        <w:tblInd w:w="-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2700"/>
        <w:gridCol w:w="2595"/>
        <w:gridCol w:w="3435"/>
        <w:gridCol w:w="3345"/>
        <w:tblGridChange w:id="0">
          <w:tblGrid>
            <w:gridCol w:w="2985"/>
            <w:gridCol w:w="2700"/>
            <w:gridCol w:w="2595"/>
            <w:gridCol w:w="3435"/>
            <w:gridCol w:w="3345"/>
          </w:tblGrid>
        </w:tblGridChange>
      </w:tblGrid>
      <w:tr>
        <w:trPr>
          <w:cantSplit w:val="0"/>
          <w:trHeight w:val="48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rtl w:val="0"/>
              </w:rPr>
              <w:t xml:space="preserve">JR Mourners (Act 1)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rtl w:val="0"/>
              </w:rPr>
              <w:t xml:space="preserve">JR Beetlejuice Clones (Act 2)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Abbygale Avila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Annabelle Chagnon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Brynn Methia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Chloe Dzengelewski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Desmond Resendes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Easton Jorge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Finley Rivas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Harper Finnerty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Ivy Kelly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Lilliana Glassman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Lucy Moniz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Maple Stone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Norah Bartholomew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Sadie Thomas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Sophia Botelho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Zella Ladetto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rtl w:val="0"/>
              </w:rPr>
              <w:t xml:space="preserve">Delia’s Yogis (Act 1)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rtl w:val="0"/>
              </w:rPr>
              <w:t xml:space="preserve"> Studio Audience (Act 2)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Aubrey Parris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Camryn Aguiar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Celia Gonet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Charlotte Sharples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Isabelle Ramsey Green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Jazzlynn Alves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Jovie Das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Julia Thomas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Kal Das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Madeline Miranda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Malin Bowlin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Mila Korepin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Morgan Clougherty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Nina Jackson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Nolan Leblanc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Ruby Kelly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Theo DeBrito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rtl w:val="0"/>
              </w:rPr>
              <w:t xml:space="preserve">Cheerleaders (Act 1) 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rtl w:val="0"/>
              </w:rPr>
              <w:t xml:space="preserve">Girl Scouts (Act 2)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Abigale Eldridge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Charlotte Neto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Ellie Lewis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Ella Bosworth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Isabela Faria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Isabella “Bella” Silvia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Kassidi Kennedy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Lillian Ponte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Lola Lygren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Maggie Ponte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Makenzie Sylvia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Olivia Faria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Penelope Figueroa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Piper Pacheco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Savannah Levesque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rtl w:val="0"/>
              </w:rPr>
              <w:t xml:space="preserve">Beetlejuice Clones (Act 1) 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1"/>
                <w:szCs w:val="21"/>
                <w:rtl w:val="0"/>
              </w:rPr>
              <w:t xml:space="preserve">Recently Deceased Ensemble (Act2)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Abrielle Monteiro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Aly Hellkamp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Brooke Pereira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Camryn Wood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Freya Sylvia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Grayson Gildae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Isabella “Izzy” Silva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Sophie Pereira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Sydney Resendes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rtl w:val="0"/>
              </w:rPr>
              <w:t xml:space="preserve">Waiters (Act 1)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Recently Deceased Ensemble (Act 2)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Charlotte DaRosa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Evangeline Chagnon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Hayden Styke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Juniper Pogash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Kaden Camille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Korbin Fernandes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Violet Smith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line="240" w:lineRule="auto"/>
        <w:jc w:val="center"/>
        <w:rPr>
          <w:rFonts w:ascii="Times New Roman" w:cs="Times New Roman" w:eastAsia="Times New Roman" w:hAnsi="Times New Roman"/>
        </w:rPr>
        <w:sectPr>
          <w:type w:val="continuous"/>
          <w:pgSz w:h="12240" w:w="15840" w:orient="landscape"/>
          <w:pgMar w:bottom="1440" w:top="540" w:left="810" w:right="72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rtl w:val="0"/>
        </w:rPr>
        <w:t xml:space="preserve">FULL cast is in the following scenes: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Opening/Invisible (Act 1), Whole Being Dead Thing (Act 1), Jump in the Line (Act 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type w:val="continuous"/>
      <w:pgSz w:h="12240" w:w="15840" w:orient="landscape"/>
      <w:pgMar w:bottom="1440" w:top="540" w:left="81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>
        <w:i w:val="1"/>
        <w:iCs w:val="1"/>
        <w:sz w:val="14"/>
        <w:szCs w:val="14"/>
      </w:rPr>
    </w:pPr>
    <w:r w:rsidDel="00000000" w:rsidR="00000000" w:rsidRPr="00000000">
      <w:rPr>
        <w:i w:val="1"/>
        <w:iCs w:val="1"/>
        <w:sz w:val="14"/>
        <w:szCs w:val="14"/>
        <w:rtl w:val="0"/>
      </w:rPr>
      <w:t xml:space="preserve">As of 1/11/2026 -SL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3762375</wp:posOffset>
          </wp:positionH>
          <wp:positionV relativeFrom="paragraph">
            <wp:posOffset>-276224</wp:posOffset>
          </wp:positionV>
          <wp:extent cx="882253" cy="557213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2068" l="0" r="0" t="32509"/>
                  <a:stretch>
                    <a:fillRect/>
                  </a:stretch>
                </pic:blipFill>
                <pic:spPr>
                  <a:xfrm>
                    <a:off x="0" y="0"/>
                    <a:ext cx="882253" cy="557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rahlawrencescct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