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2" w:rsidRPr="00D117B2" w:rsidRDefault="00D117B2" w:rsidP="00D117B2">
      <w:pPr>
        <w:jc w:val="center"/>
        <w:rPr>
          <w:b/>
          <w:u w:val="single"/>
        </w:rPr>
      </w:pPr>
      <w:r w:rsidRPr="00D117B2">
        <w:rPr>
          <w:b/>
          <w:u w:val="single"/>
        </w:rPr>
        <w:t>Don’t Drink the Water Rehearsal Schedule</w:t>
      </w:r>
    </w:p>
    <w:p w:rsidR="00D117B2" w:rsidRDefault="00D117B2" w:rsidP="00D117B2">
      <w:r>
        <w:t>Rehearsal</w:t>
      </w:r>
      <w:r>
        <w:t>s will take place between the SCCT rehearsal</w:t>
      </w:r>
      <w:r>
        <w:t xml:space="preserve"> Space at the Z and the Main Library. </w:t>
      </w:r>
    </w:p>
    <w:p w:rsidR="00D117B2" w:rsidRDefault="00D117B2" w:rsidP="00D117B2">
      <w:r>
        <w:t xml:space="preserve">All rehearsals will be from </w:t>
      </w:r>
      <w:r>
        <w:t xml:space="preserve">6:00 - 8:00 PM. </w:t>
      </w:r>
    </w:p>
    <w:p w:rsidR="00D117B2" w:rsidRDefault="00D117B2" w:rsidP="00D117B2">
      <w:r>
        <w:t>A “Z” indicates rehearsal location will be at the Z (680 Purchase Street, New Bedford)</w:t>
      </w:r>
    </w:p>
    <w:p w:rsidR="00D117B2" w:rsidRDefault="00D117B2" w:rsidP="00D117B2">
      <w:r>
        <w:t>An “L” indicates the rehearsal will take place at the Library (613 Pleasant Street, New Bedford)</w:t>
      </w:r>
    </w:p>
    <w:p w:rsidR="00D117B2" w:rsidRDefault="00D117B2" w:rsidP="00D117B2"/>
    <w:p w:rsidR="00D117B2" w:rsidRDefault="00D117B2" w:rsidP="00D117B2">
      <w:r w:rsidRPr="00FE5DF2">
        <w:rPr>
          <w:u w:val="single"/>
        </w:rPr>
        <w:t>August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5DF2">
        <w:rPr>
          <w:u w:val="single"/>
        </w:rPr>
        <w:t>September:</w:t>
      </w:r>
    </w:p>
    <w:p w:rsidR="00D117B2" w:rsidRDefault="00D117B2" w:rsidP="00D117B2">
      <w:r>
        <w:t>8/8 (L)—Auditions</w:t>
      </w:r>
      <w:r>
        <w:tab/>
      </w:r>
      <w:r>
        <w:tab/>
      </w:r>
      <w:r>
        <w:tab/>
      </w:r>
      <w:r>
        <w:tab/>
      </w:r>
      <w:r>
        <w:tab/>
        <w:t>9/6 (L)</w:t>
      </w:r>
    </w:p>
    <w:p w:rsidR="00D117B2" w:rsidRDefault="00D117B2" w:rsidP="00D117B2">
      <w:r>
        <w:t>8/14 (Z)</w:t>
      </w:r>
      <w:r>
        <w:tab/>
      </w:r>
      <w:r>
        <w:tab/>
      </w:r>
      <w:r>
        <w:tab/>
      </w:r>
      <w:r>
        <w:tab/>
      </w:r>
      <w:r>
        <w:tab/>
      </w:r>
      <w:r>
        <w:tab/>
        <w:t>9/11 (Z)</w:t>
      </w:r>
    </w:p>
    <w:p w:rsidR="00D117B2" w:rsidRDefault="00D117B2" w:rsidP="00D117B2">
      <w:r>
        <w:t>8/16 (L)</w:t>
      </w:r>
      <w:r>
        <w:tab/>
      </w:r>
      <w:r>
        <w:tab/>
      </w:r>
      <w:r>
        <w:tab/>
      </w:r>
      <w:r>
        <w:tab/>
      </w:r>
      <w:r>
        <w:tab/>
      </w:r>
      <w:r>
        <w:tab/>
        <w:t>9/13 (Z)</w:t>
      </w:r>
    </w:p>
    <w:p w:rsidR="00D117B2" w:rsidRDefault="00D117B2" w:rsidP="00D117B2">
      <w:r>
        <w:t>8/21 (Z)</w:t>
      </w:r>
      <w:r>
        <w:tab/>
      </w:r>
      <w:r>
        <w:tab/>
      </w:r>
      <w:r>
        <w:tab/>
      </w:r>
      <w:r>
        <w:tab/>
      </w:r>
      <w:r>
        <w:tab/>
      </w:r>
      <w:r>
        <w:tab/>
        <w:t>9/18 (Z)</w:t>
      </w:r>
    </w:p>
    <w:p w:rsidR="00D117B2" w:rsidRDefault="00D117B2" w:rsidP="00D117B2">
      <w:r>
        <w:t>8/23 (L)</w:t>
      </w:r>
      <w:r>
        <w:tab/>
      </w:r>
      <w:r>
        <w:tab/>
      </w:r>
      <w:r>
        <w:tab/>
      </w:r>
      <w:r>
        <w:tab/>
      </w:r>
      <w:r>
        <w:tab/>
      </w:r>
      <w:r>
        <w:tab/>
        <w:t>9/20 (Z)</w:t>
      </w:r>
    </w:p>
    <w:p w:rsidR="00D117B2" w:rsidRDefault="00D117B2" w:rsidP="00D117B2">
      <w:r>
        <w:t>8/28 (Z)</w:t>
      </w:r>
      <w:r>
        <w:tab/>
      </w:r>
      <w:r>
        <w:tab/>
      </w:r>
      <w:r>
        <w:tab/>
      </w:r>
      <w:r>
        <w:tab/>
      </w:r>
      <w:r>
        <w:tab/>
      </w:r>
      <w:r>
        <w:tab/>
        <w:t>9/25 (Z)</w:t>
      </w:r>
    </w:p>
    <w:p w:rsidR="00D117B2" w:rsidRDefault="00D117B2" w:rsidP="00D117B2">
      <w:r>
        <w:t>8/30 (L)</w:t>
      </w:r>
      <w:r>
        <w:tab/>
      </w:r>
      <w:r>
        <w:tab/>
      </w:r>
      <w:r>
        <w:tab/>
      </w:r>
      <w:r>
        <w:tab/>
      </w:r>
      <w:r>
        <w:tab/>
      </w:r>
      <w:r>
        <w:tab/>
        <w:t>9/27 (Z)</w:t>
      </w:r>
    </w:p>
    <w:p w:rsidR="00D117B2" w:rsidRDefault="00D117B2" w:rsidP="00D117B2"/>
    <w:p w:rsidR="00D117B2" w:rsidRDefault="00D117B2" w:rsidP="00D117B2">
      <w:r w:rsidRPr="00FE5DF2">
        <w:rPr>
          <w:u w:val="single"/>
        </w:rPr>
        <w:t>October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5DF2">
        <w:rPr>
          <w:u w:val="single"/>
        </w:rPr>
        <w:t>November</w:t>
      </w:r>
      <w:r>
        <w:t xml:space="preserve">: </w:t>
      </w:r>
    </w:p>
    <w:p w:rsidR="00D117B2" w:rsidRDefault="00D117B2" w:rsidP="00D117B2">
      <w:r>
        <w:t>10/2 (Z)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11/1 (Z)</w:t>
      </w:r>
      <w:bookmarkStart w:id="0" w:name="_GoBack"/>
      <w:bookmarkEnd w:id="0"/>
    </w:p>
    <w:p w:rsidR="00D117B2" w:rsidRDefault="00D117B2" w:rsidP="00D117B2">
      <w:r>
        <w:t>10/4 (L)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11/6 (L)</w:t>
      </w:r>
    </w:p>
    <w:p w:rsidR="00D117B2" w:rsidRDefault="00D117B2" w:rsidP="00D117B2">
      <w:r>
        <w:t>10/11 (L)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11/8 (L)</w:t>
      </w:r>
    </w:p>
    <w:p w:rsidR="00D117B2" w:rsidRDefault="00D117B2" w:rsidP="00D117B2">
      <w:r>
        <w:t>10/16 (L)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11/13 (L)</w:t>
      </w:r>
    </w:p>
    <w:p w:rsidR="00D117B2" w:rsidRDefault="00D117B2" w:rsidP="00D117B2">
      <w:r>
        <w:t>10/18 (L)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11/14 (Z)</w:t>
      </w:r>
    </w:p>
    <w:p w:rsidR="00D117B2" w:rsidRDefault="00D117B2" w:rsidP="00D117B2">
      <w:r>
        <w:t>10/23 (L)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11/15 (L)</w:t>
      </w:r>
    </w:p>
    <w:p w:rsidR="00D117B2" w:rsidRDefault="00D117B2" w:rsidP="00D117B2">
      <w:r>
        <w:t>10/25 (L)</w:t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</w:r>
      <w:r w:rsidR="00FE5DF2">
        <w:tab/>
        <w:t>11/16 (L)</w:t>
      </w:r>
    </w:p>
    <w:p w:rsidR="00FE5DF2" w:rsidRDefault="00FE5DF2" w:rsidP="00D117B2">
      <w:r>
        <w:t>10/30 (L)</w:t>
      </w:r>
    </w:p>
    <w:p w:rsidR="00FE5DF2" w:rsidRDefault="00FE5DF2" w:rsidP="00D117B2"/>
    <w:p w:rsidR="00D117B2" w:rsidRDefault="00FE5DF2" w:rsidP="00D117B2">
      <w:r>
        <w:t xml:space="preserve">Rehearsal will be held at the </w:t>
      </w:r>
      <w:r w:rsidR="00D117B2">
        <w:t>Performance Space</w:t>
      </w:r>
      <w:r>
        <w:t xml:space="preserve"> (TBD</w:t>
      </w:r>
      <w:proofErr w:type="gramStart"/>
      <w:r>
        <w:t xml:space="preserve">) </w:t>
      </w:r>
      <w:r w:rsidR="00D117B2">
        <w:t>:</w:t>
      </w:r>
      <w:proofErr w:type="gramEnd"/>
      <w:r>
        <w:t xml:space="preserve"> 11/17 and 11/18</w:t>
      </w:r>
    </w:p>
    <w:p w:rsidR="00FE5DF2" w:rsidRDefault="00FE5DF2" w:rsidP="00D117B2">
      <w:r>
        <w:t>Strike Set: 11/19</w:t>
      </w:r>
    </w:p>
    <w:p w:rsidR="00367FA0" w:rsidRDefault="00367FA0"/>
    <w:sectPr w:rsidR="0036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B2"/>
    <w:rsid w:val="00367FA0"/>
    <w:rsid w:val="00D117B2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A3205-74F3-43E3-8A62-8973AC0A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Rego</dc:creator>
  <cp:keywords/>
  <dc:description/>
  <cp:lastModifiedBy>Elise Rego</cp:lastModifiedBy>
  <cp:revision>1</cp:revision>
  <dcterms:created xsi:type="dcterms:W3CDTF">2017-07-24T19:02:00Z</dcterms:created>
  <dcterms:modified xsi:type="dcterms:W3CDTF">2017-07-24T19:18:00Z</dcterms:modified>
</cp:coreProperties>
</file>